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2A0" w14:textId="08D7B5FD" w:rsidR="0057547B" w:rsidRDefault="0057547B" w:rsidP="0057547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KARTA ZGŁOSZENIA DZIECKA DO NIEPUBLICZNEGO PUNKTU PRZEDSZKOLNEGO „DZIECIĘCE ZACISZE – </w:t>
      </w:r>
      <w:r w:rsidR="00FB5510">
        <w:rPr>
          <w:rFonts w:ascii="Times New Roman" w:eastAsia="Times New Roman" w:hAnsi="Times New Roman" w:cs="Times New Roman"/>
          <w:b/>
          <w:sz w:val="28"/>
          <w:szCs w:val="28"/>
        </w:rPr>
        <w:t xml:space="preserve">TERAPEUTYCZNA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PRZESTRZEŃ DLA AUTYZMU”</w:t>
      </w:r>
    </w:p>
    <w:p w14:paraId="670D44D1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INFORMACJE O DZIECKU</w:t>
      </w:r>
    </w:p>
    <w:tbl>
      <w:tblPr>
        <w:tblW w:w="93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7238"/>
      </w:tblGrid>
      <w:tr w:rsidR="0057547B" w14:paraId="09D8A746" w14:textId="77777777" w:rsidTr="008C061A">
        <w:trPr>
          <w:trHeight w:val="459"/>
        </w:trPr>
        <w:tc>
          <w:tcPr>
            <w:tcW w:w="2125" w:type="dxa"/>
          </w:tcPr>
          <w:p w14:paraId="0315E6F6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7238" w:type="dxa"/>
          </w:tcPr>
          <w:p w14:paraId="7A4A2775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08F220EA" w14:textId="77777777" w:rsidTr="008C061A">
        <w:trPr>
          <w:trHeight w:val="471"/>
        </w:trPr>
        <w:tc>
          <w:tcPr>
            <w:tcW w:w="2125" w:type="dxa"/>
          </w:tcPr>
          <w:p w14:paraId="5795E4E5" w14:textId="77777777" w:rsidR="0057547B" w:rsidRDefault="0057547B" w:rsidP="008C061A">
            <w:pPr>
              <w:tabs>
                <w:tab w:val="left" w:pos="103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7238" w:type="dxa"/>
          </w:tcPr>
          <w:p w14:paraId="2C7B156F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5036478F" w14:textId="77777777" w:rsidTr="008C061A">
        <w:trPr>
          <w:trHeight w:val="459"/>
        </w:trPr>
        <w:tc>
          <w:tcPr>
            <w:tcW w:w="2125" w:type="dxa"/>
          </w:tcPr>
          <w:p w14:paraId="4BE55F77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7238" w:type="dxa"/>
          </w:tcPr>
          <w:p w14:paraId="398C2362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6C098911" w14:textId="77777777" w:rsidTr="008C061A">
        <w:trPr>
          <w:trHeight w:val="459"/>
        </w:trPr>
        <w:tc>
          <w:tcPr>
            <w:tcW w:w="2125" w:type="dxa"/>
          </w:tcPr>
          <w:p w14:paraId="4D641470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7238" w:type="dxa"/>
          </w:tcPr>
          <w:p w14:paraId="1370DE36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48E931B2" w14:textId="77777777" w:rsidTr="008C061A">
        <w:trPr>
          <w:trHeight w:val="935"/>
        </w:trPr>
        <w:tc>
          <w:tcPr>
            <w:tcW w:w="2125" w:type="dxa"/>
          </w:tcPr>
          <w:p w14:paraId="44DC4E02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7238" w:type="dxa"/>
          </w:tcPr>
          <w:p w14:paraId="52A96DE1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245527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38AB0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INFORMACJE O RODZINIE DZIECKA - RODZICE/OPIEKUNOWIE PRAWNI</w:t>
      </w:r>
    </w:p>
    <w:tbl>
      <w:tblPr>
        <w:tblW w:w="93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9"/>
        <w:gridCol w:w="5077"/>
      </w:tblGrid>
      <w:tr w:rsidR="0057547B" w14:paraId="7B07E421" w14:textId="77777777" w:rsidTr="008C061A">
        <w:trPr>
          <w:trHeight w:val="584"/>
        </w:trPr>
        <w:tc>
          <w:tcPr>
            <w:tcW w:w="4289" w:type="dxa"/>
          </w:tcPr>
          <w:p w14:paraId="2D4C73C1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matki/opiekunki prawnej</w:t>
            </w:r>
          </w:p>
        </w:tc>
        <w:tc>
          <w:tcPr>
            <w:tcW w:w="5077" w:type="dxa"/>
          </w:tcPr>
          <w:p w14:paraId="69018994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4888B25F" w14:textId="77777777" w:rsidTr="008C061A">
        <w:trPr>
          <w:trHeight w:val="601"/>
        </w:trPr>
        <w:tc>
          <w:tcPr>
            <w:tcW w:w="4289" w:type="dxa"/>
          </w:tcPr>
          <w:p w14:paraId="78C7BF5E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077" w:type="dxa"/>
          </w:tcPr>
          <w:p w14:paraId="2205833E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511AF415" w14:textId="77777777" w:rsidTr="008C061A">
        <w:trPr>
          <w:trHeight w:val="584"/>
        </w:trPr>
        <w:tc>
          <w:tcPr>
            <w:tcW w:w="4289" w:type="dxa"/>
          </w:tcPr>
          <w:p w14:paraId="3F2FBFFA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077" w:type="dxa"/>
          </w:tcPr>
          <w:p w14:paraId="25E4AF04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1AFFD1CC" w14:textId="77777777" w:rsidTr="008C061A">
        <w:trPr>
          <w:trHeight w:val="584"/>
        </w:trPr>
        <w:tc>
          <w:tcPr>
            <w:tcW w:w="4289" w:type="dxa"/>
          </w:tcPr>
          <w:p w14:paraId="1212BC59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077" w:type="dxa"/>
          </w:tcPr>
          <w:p w14:paraId="73D05954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2F1E99EE" w14:textId="77777777" w:rsidTr="008C061A">
        <w:trPr>
          <w:trHeight w:val="584"/>
        </w:trPr>
        <w:tc>
          <w:tcPr>
            <w:tcW w:w="4289" w:type="dxa"/>
          </w:tcPr>
          <w:p w14:paraId="63203056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077" w:type="dxa"/>
          </w:tcPr>
          <w:p w14:paraId="64EB3A0B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040272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4"/>
        <w:gridCol w:w="5083"/>
      </w:tblGrid>
      <w:tr w:rsidR="0057547B" w14:paraId="66915442" w14:textId="77777777" w:rsidTr="008C061A">
        <w:trPr>
          <w:trHeight w:val="572"/>
        </w:trPr>
        <w:tc>
          <w:tcPr>
            <w:tcW w:w="4294" w:type="dxa"/>
          </w:tcPr>
          <w:p w14:paraId="68DEB816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ojca/opiekuna prawnego</w:t>
            </w:r>
          </w:p>
        </w:tc>
        <w:tc>
          <w:tcPr>
            <w:tcW w:w="5083" w:type="dxa"/>
          </w:tcPr>
          <w:p w14:paraId="43491AAE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021021BC" w14:textId="77777777" w:rsidTr="008C061A">
        <w:trPr>
          <w:trHeight w:val="589"/>
        </w:trPr>
        <w:tc>
          <w:tcPr>
            <w:tcW w:w="4294" w:type="dxa"/>
          </w:tcPr>
          <w:p w14:paraId="705A5A04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083" w:type="dxa"/>
          </w:tcPr>
          <w:p w14:paraId="553C36D3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52A1317A" w14:textId="77777777" w:rsidTr="008C061A">
        <w:trPr>
          <w:trHeight w:val="572"/>
        </w:trPr>
        <w:tc>
          <w:tcPr>
            <w:tcW w:w="4294" w:type="dxa"/>
          </w:tcPr>
          <w:p w14:paraId="3FEADE0C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083" w:type="dxa"/>
          </w:tcPr>
          <w:p w14:paraId="30554768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1BCE5FF8" w14:textId="77777777" w:rsidTr="008C061A">
        <w:trPr>
          <w:trHeight w:val="572"/>
        </w:trPr>
        <w:tc>
          <w:tcPr>
            <w:tcW w:w="4294" w:type="dxa"/>
          </w:tcPr>
          <w:p w14:paraId="0CF40737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083" w:type="dxa"/>
          </w:tcPr>
          <w:p w14:paraId="08C5800E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47B" w14:paraId="3DEA5EEE" w14:textId="77777777" w:rsidTr="008C061A">
        <w:trPr>
          <w:trHeight w:val="572"/>
        </w:trPr>
        <w:tc>
          <w:tcPr>
            <w:tcW w:w="4294" w:type="dxa"/>
          </w:tcPr>
          <w:p w14:paraId="5744807D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083" w:type="dxa"/>
          </w:tcPr>
          <w:p w14:paraId="7A021B9D" w14:textId="77777777" w:rsidR="0057547B" w:rsidRDefault="0057547B" w:rsidP="008C061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48A4E7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552E7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EB26F4" w14:textId="6104823D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Inne numery telefonu do dyspozycji przedszkola:</w:t>
      </w:r>
    </w:p>
    <w:p w14:paraId="7C425433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52895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36129FF1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dziecko posiada orzeczenie o potrzebie kształcenia specjalnego? Jeśli tak, to z jakiego powodu zostało wystawione?</w:t>
      </w:r>
    </w:p>
    <w:p w14:paraId="038EA2CB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7E8BE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54786DD4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Uwagi:</w:t>
      </w:r>
    </w:p>
    <w:p w14:paraId="2B1A4FAF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FB51B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7783A00D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0FA00B5C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E08CFC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RODZEŃSTWO</w:t>
      </w:r>
    </w:p>
    <w:p w14:paraId="068D5ABE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DEF187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3EE4C553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AB6536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72CF9A" w14:textId="30C6BF73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INFORMACJE O STANIE ZDROWIA DZIECKA</w:t>
      </w:r>
    </w:p>
    <w:p w14:paraId="7493279A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324EC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Jaki jest aktualny stan zdrowia dziecka?</w:t>
      </w:r>
    </w:p>
    <w:p w14:paraId="128C53D2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849DA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1DB5EA44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903C6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dziecko choruje na coś przewlekle? Na co?</w:t>
      </w:r>
    </w:p>
    <w:p w14:paraId="1442B14D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989FCD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43376A97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10B02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Czy dziecko przyjmuje stale leki? Jakie?  </w:t>
      </w:r>
    </w:p>
    <w:p w14:paraId="031011A4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15FC0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704311CE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F0080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dziecko jest pod stałą opieką lekarza specjalisty? Jakiego?</w:t>
      </w:r>
    </w:p>
    <w:p w14:paraId="5293014C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58F6E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0F3FEA51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Czy u dziecka występują nietolerancje/alergie pokarmowe? Na co?</w:t>
      </w:r>
    </w:p>
    <w:p w14:paraId="220CE9EA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766A3B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2DD64A6D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20E25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dziecko ma stwierdzone alergie wziewne? Skórne? Na co?</w:t>
      </w:r>
    </w:p>
    <w:p w14:paraId="31154D0D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9BAA0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56B949DD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396E7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dziecko często choruje? Na co? Inne uwagi dotyczące stanu zdrowia dziecka:</w:t>
      </w:r>
    </w:p>
    <w:p w14:paraId="2AD0D9CF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40B563" w14:textId="77777777" w:rsidR="0057547B" w:rsidRDefault="0057547B" w:rsidP="005754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</w:t>
      </w:r>
    </w:p>
    <w:p w14:paraId="327B72FA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6BCC2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INFORMACJE  O  DZIECKU</w:t>
      </w:r>
    </w:p>
    <w:p w14:paraId="48B43372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Samodzielność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(proszę zaznaczyć te umiejętności, które są charakterystyczne dla Państwa dziecka):</w:t>
      </w:r>
    </w:p>
    <w:p w14:paraId="44267581" w14:textId="77777777" w:rsidR="0057547B" w:rsidRDefault="0057547B" w:rsidP="0057547B">
      <w:pPr>
        <w:numPr>
          <w:ilvl w:val="0"/>
          <w:numId w:val="2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Potrafi się samo ubrać.               </w:t>
      </w:r>
    </w:p>
    <w:p w14:paraId="1276AE95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Potrafi się samo rozebrać.</w:t>
      </w:r>
    </w:p>
    <w:p w14:paraId="6E144000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Ubiera się z niewielką pomocą innych osób. </w:t>
      </w:r>
    </w:p>
    <w:p w14:paraId="19E830D8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Rozbiera się z niewielką pomocą innych osób.</w:t>
      </w:r>
    </w:p>
    <w:p w14:paraId="7BA69739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Wymaga stałej pomocy przy ubieraniu i rozbieraniu.</w:t>
      </w:r>
    </w:p>
    <w:p w14:paraId="41044DDC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 wszystkie posiłki samodzielnie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2BB6FA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Jest karmione przez osobę dorosłą</w:t>
      </w:r>
    </w:p>
    <w:p w14:paraId="71178EA7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Wymaga niewielkiej pomocy przy jedzeniu.</w:t>
      </w:r>
    </w:p>
    <w:p w14:paraId="2FC883D8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Pamięta o potrzebach fizjologicznych, zgłasza je.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76D3F4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Samodzielnie myje zęby.</w:t>
      </w:r>
    </w:p>
    <w:p w14:paraId="7BAE1359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Trzeba przypominać o potrzebach fizjologicznych.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60294A1F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Samodzielnie korzysta z toalety, myje ręce.</w:t>
      </w:r>
    </w:p>
    <w:p w14:paraId="2B0D6CCB" w14:textId="77777777" w:rsidR="0057547B" w:rsidRDefault="0057547B" w:rsidP="0057547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Potrzebuje pomocy w korzystaniu z toalety i w zakresie czynności higienicznych.</w:t>
      </w:r>
    </w:p>
    <w:p w14:paraId="1FD93DD9" w14:textId="77777777" w:rsidR="0057547B" w:rsidRDefault="0057547B" w:rsidP="0057547B">
      <w:pPr>
        <w:spacing w:before="240"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8F1140B" w14:textId="77777777" w:rsidR="0057547B" w:rsidRDefault="0057547B" w:rsidP="0057547B">
      <w:pPr>
        <w:spacing w:before="240"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D135FF1" w14:textId="6C266B59" w:rsidR="0057547B" w:rsidRDefault="0057547B" w:rsidP="0057547B">
      <w:pPr>
        <w:spacing w:before="240"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Inne uwagi dotyczące dziecka:</w:t>
      </w:r>
    </w:p>
    <w:p w14:paraId="1EAD0C2B" w14:textId="77777777" w:rsidR="0057547B" w:rsidRDefault="0057547B" w:rsidP="0057547B">
      <w:pPr>
        <w:spacing w:before="240"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18EEF7B3" w14:textId="77777777" w:rsidR="0057547B" w:rsidRDefault="0057547B" w:rsidP="0057547B">
      <w:pPr>
        <w:spacing w:before="240" w:after="0" w:line="360" w:lineRule="auto"/>
      </w:pPr>
    </w:p>
    <w:p w14:paraId="5295487D" w14:textId="6FB8A06A" w:rsidR="0057547B" w:rsidRP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Jedzenie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(proszę zaznaczyć te umiejętności, które są charakterystyczne dla Państwa dziecka):</w:t>
      </w:r>
    </w:p>
    <w:p w14:paraId="440AB77B" w14:textId="77777777" w:rsidR="0057547B" w:rsidRDefault="0057547B" w:rsidP="0057547B">
      <w:pPr>
        <w:numPr>
          <w:ilvl w:val="0"/>
          <w:numId w:val="1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 zróżnicowaną dietę, bez problemu spożywa wszystkie pokarmy.</w:t>
      </w:r>
    </w:p>
    <w:p w14:paraId="6A2DBBE1" w14:textId="77777777" w:rsidR="0057547B" w:rsidRDefault="0057547B" w:rsidP="0057547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Rozgryza, żuje i połyka prawidłowo wszystkie pokarmy.</w:t>
      </w:r>
    </w:p>
    <w:p w14:paraId="778D8A8A" w14:textId="77777777" w:rsidR="0057547B" w:rsidRDefault="0057547B" w:rsidP="0057547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Je zupy i inne pokarmy złożone z różnych konsystencji.</w:t>
      </w:r>
    </w:p>
    <w:p w14:paraId="0C08CE3E" w14:textId="77777777" w:rsidR="0057547B" w:rsidRDefault="0057547B" w:rsidP="0057547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Jest niejadkiem. Trzeba je specjalnie motywować do zjedzenia posiłku. Jak? </w:t>
      </w:r>
    </w:p>
    <w:p w14:paraId="48DCC89C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5908E954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Potrawy i produkty, które dziecko bardzo lubi:</w:t>
      </w:r>
    </w:p>
    <w:p w14:paraId="45EC217E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0ECDC0C8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Potrawy i produkty, których dziecko wyjątkowo nie chce jeść: 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0669829D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47F3A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KOMUNIKACJA</w:t>
      </w:r>
    </w:p>
    <w:p w14:paraId="4551A4C5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Proszę opisać, w jaki sposób dziecko komunikuje się z domownikami.</w:t>
      </w:r>
    </w:p>
    <w:p w14:paraId="682AE518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…..…………………………….……………………………………………………………………..…………………………….…………………………………………………………………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50A3A727" w14:textId="77777777" w:rsidR="0057547B" w:rsidRDefault="0057547B" w:rsidP="0057547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Dziecko utrzymuje kontakt wzrokowy / Dziecko nie utrzymuje kontaktu wzrokowego*.</w:t>
      </w:r>
    </w:p>
    <w:p w14:paraId="3150706A" w14:textId="77777777" w:rsidR="0057547B" w:rsidRDefault="0057547B" w:rsidP="0057547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Dziecko dąży do komunikacji. Inicjuje kontakty. / Dziecko nie jest zainteresowane kontaktem*.</w:t>
      </w:r>
    </w:p>
    <w:p w14:paraId="75F565E6" w14:textId="77777777" w:rsidR="0057547B" w:rsidRDefault="0057547B" w:rsidP="0057547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Dziecko wykonuje proste polecenia / Dziecko nie wykonuje żadnych poleceń*.</w:t>
      </w:r>
    </w:p>
    <w:p w14:paraId="62532F20" w14:textId="77777777" w:rsidR="0057547B" w:rsidRDefault="0057547B" w:rsidP="0057547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Dziecko wskazuje palcem przedmiot / Dziecko nie wskazuje palcem ani innym gestem*.</w:t>
      </w:r>
    </w:p>
    <w:p w14:paraId="2C43C128" w14:textId="77777777" w:rsidR="0057547B" w:rsidRDefault="0057547B" w:rsidP="0057547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komunikacji dziecko: używa gestów / używa prostych słów / ciągnie za rękę dorosłego w stronę pożądanego przedmiotu* / używa innych sposobów komunikacji*. Jakich? 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3E55EFE7" w14:textId="77777777" w:rsidR="0057547B" w:rsidRDefault="0057547B" w:rsidP="0057547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niepotrzebne skreślić</w:t>
      </w:r>
    </w:p>
    <w:p w14:paraId="01E138A1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62572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ZABAWA</w:t>
      </w:r>
    </w:p>
    <w:p w14:paraId="76175FA7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Proszę wymienić ulubione zabawy i zabawki dziecka</w:t>
      </w:r>
    </w:p>
    <w:p w14:paraId="79BD8752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76FD4627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Proszę wymienić formy aktywności preferowane przez dziecko</w:t>
      </w:r>
    </w:p>
    <w:p w14:paraId="6D793FA0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5F8AC7E5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Proszę wymienić ulubione książki dziecka</w:t>
      </w:r>
    </w:p>
    <w:p w14:paraId="6A23963F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7247EAF7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dziecko przejawia szczególne uzdolnienia? Jakie?</w:t>
      </w:r>
    </w:p>
    <w:p w14:paraId="4C0DFE24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4FDB8105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kim dziecko najczęściej spędza wolny czas?</w:t>
      </w:r>
    </w:p>
    <w:p w14:paraId="32F183C5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7658E611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jaki sposób dziecko najczęściej spędza wolny czas z rodzicami?</w:t>
      </w:r>
    </w:p>
    <w:p w14:paraId="4B7F21A5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673AA05D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26FF6D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ZACHOWANIE</w:t>
      </w:r>
    </w:p>
    <w:p w14:paraId="2621EB2A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Kiedy dziecko czuje się szczęśliwe?</w:t>
      </w:r>
    </w:p>
    <w:p w14:paraId="7E4779AE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1713F6BC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jakie zachowania dziecko jest nagradzane?</w:t>
      </w:r>
    </w:p>
    <w:p w14:paraId="73ED3AC6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6EF4ABC6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jaki sposób dziecko jest nagradzane?</w:t>
      </w:r>
    </w:p>
    <w:p w14:paraId="3B6EAFDC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205D582D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jakich sytuacjach dziecko czuje się zagrożone?</w:t>
      </w:r>
    </w:p>
    <w:p w14:paraId="380C743D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50D42359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jaki sposób dziecko jest karane?</w:t>
      </w:r>
    </w:p>
    <w:p w14:paraId="755CE957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1101D551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8D459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70B0E9" w14:textId="0E6144CB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Jakie pozytywne zachowania rodzice obserwują u swojego dziecka?</w:t>
      </w:r>
    </w:p>
    <w:p w14:paraId="663F8953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2E841536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2E8D37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Jakie zachowania dziecka budzą niepokój rodziców?</w:t>
      </w:r>
    </w:p>
    <w:p w14:paraId="40EC2D3B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3F8FF764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jakich sytuacjach dziecko się denerwuje?</w:t>
      </w:r>
    </w:p>
    <w:p w14:paraId="111291B2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106C0F64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dziecko bywa agresywne wobec siebie lub innych? W jakich sytuacjach?</w:t>
      </w:r>
    </w:p>
    <w:p w14:paraId="1C972BDF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6E7ADADB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B0362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KONTAKTY  Z INNYMI DZIEĆMI</w:t>
      </w:r>
    </w:p>
    <w:p w14:paraId="5F2DC24E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Czy dziecko ma kontakt z innymi dziećmi? Czy dziecko bawi się z innymi dziećmi?  </w:t>
      </w:r>
    </w:p>
    <w:p w14:paraId="79842657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…..…………………………….……………………………………………………………………..…………………………….…………………………………………………………………  </w:t>
      </w:r>
    </w:p>
    <w:p w14:paraId="5DBFC90C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Czy ma koleżanki/kolegów? W jakim wieku?</w:t>
      </w:r>
    </w:p>
    <w:p w14:paraId="2190AB80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461014AF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Czy dziecko jest zgodne w zabawie? Czy przestrzega zasad dobrej zabawy i reguł gier?                                                                                                   </w:t>
      </w:r>
    </w:p>
    <w:p w14:paraId="71F6467A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0FFAAC69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Czy dziecko prezentuje zachowania agresywne wobec innych dzieci? W jakich sytuacjach i w jaki sposób?                              </w:t>
      </w:r>
    </w:p>
    <w:p w14:paraId="1EB4F5D0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1F46F2D9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 uwagi:</w:t>
      </w:r>
    </w:p>
    <w:p w14:paraId="7FDF30D7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………………………….……………………………………………………………………..…………………………….……………………………………………………………………..…………………………….…………………………………………………………………</w:t>
      </w:r>
    </w:p>
    <w:p w14:paraId="3061A948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12ADD" w14:textId="77777777" w:rsidR="00FB5510" w:rsidRDefault="0057547B" w:rsidP="0057547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przedłożone przeze mnie informacje, dotyczące mojego dziecka ….................…………………………………………………….…………………… </w:t>
      </w:r>
    </w:p>
    <w:p w14:paraId="2DA80EB1" w14:textId="566D4D73" w:rsidR="0057547B" w:rsidRDefault="0057547B" w:rsidP="0057547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są zgodne ze stanem faktycznym.</w:t>
      </w:r>
    </w:p>
    <w:p w14:paraId="2348667B" w14:textId="28C47BB2" w:rsidR="0057547B" w:rsidRDefault="0057547B" w:rsidP="0057547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niżej podpisany/a wyrażam, zgodnie z art. 7 ust. 2 Rozporządzenia Parlamentu Europejskiego i Rady UE 2016/679z 27 kwietnia 2016 r. tzw. RODO*, wyraźną i dobrowolną zgodę na przetwarzanie i zbieranie moich danych osobowych przez </w:t>
      </w:r>
      <w:r w:rsidR="001A6DD6">
        <w:rPr>
          <w:rFonts w:ascii="Times New Roman" w:eastAsia="Times New Roman" w:hAnsi="Times New Roman" w:cs="Times New Roman"/>
          <w:sz w:val="24"/>
          <w:szCs w:val="24"/>
        </w:rPr>
        <w:t xml:space="preserve">Punkt Przedszkolny </w:t>
      </w:r>
      <w:r w:rsidR="00577AF4">
        <w:rPr>
          <w:rFonts w:ascii="Times New Roman" w:eastAsia="Times New Roman" w:hAnsi="Times New Roman" w:cs="Times New Roman"/>
          <w:sz w:val="24"/>
          <w:szCs w:val="24"/>
        </w:rPr>
        <w:t xml:space="preserve">„Dziecięce Zacisze – Terapeutyczna Przestrzeń dla Autyzmu” </w:t>
      </w:r>
      <w:r>
        <w:rPr>
          <w:rFonts w:ascii="Times New Roman" w:eastAsia="Times New Roman" w:hAnsi="Times New Roman" w:cs="Times New Roman"/>
          <w:sz w:val="24"/>
          <w:szCs w:val="24"/>
        </w:rPr>
        <w:t>dla potrzeb niezbędnych do realizacji zadań opiekuńczo-wychowawczych placówki.</w:t>
      </w:r>
    </w:p>
    <w:p w14:paraId="2B904FC8" w14:textId="5BF644E5" w:rsidR="0057547B" w:rsidRDefault="0057547B" w:rsidP="0057547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Jednocześnie oświadczam, że moja zgoda spełnia wszystkie warunki, o których mowa w art. 7 RODO. Zgoda jest dobrowolna i przysługuje mi możliwość jej wycofania w każdym czasie. Zostałem/am również poinformowany/a o tym, że dane zbierane są przez P</w:t>
      </w:r>
      <w:r w:rsidR="0032586D">
        <w:rPr>
          <w:rFonts w:ascii="Times New Roman" w:eastAsia="Times New Roman" w:hAnsi="Times New Roman" w:cs="Times New Roman"/>
          <w:sz w:val="24"/>
          <w:szCs w:val="24"/>
        </w:rPr>
        <w:t>unkt Przedszkolny „Dziecięce Zacisze</w:t>
      </w:r>
      <w:r w:rsidR="002734CB">
        <w:rPr>
          <w:rFonts w:ascii="Times New Roman" w:eastAsia="Times New Roman" w:hAnsi="Times New Roman" w:cs="Times New Roman"/>
          <w:sz w:val="24"/>
          <w:szCs w:val="24"/>
        </w:rPr>
        <w:t xml:space="preserve"> – Terapeutyczna Przestrzeń dla Autyzmu” ul. Długa 16</w:t>
      </w:r>
      <w:r w:rsidR="0052061E">
        <w:rPr>
          <w:rFonts w:ascii="Times New Roman" w:eastAsia="Times New Roman" w:hAnsi="Times New Roman" w:cs="Times New Roman"/>
          <w:sz w:val="24"/>
          <w:szCs w:val="24"/>
        </w:rPr>
        <w:t>B 72-006 Mierzyn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celu ich zbierania, dobrowolności podania, prawie wglądu i możliwości ich poprawiania oraz że dane te nie będą udostępniane innym  podmiotom.</w:t>
      </w:r>
    </w:p>
    <w:p w14:paraId="5A516FFD" w14:textId="77777777" w:rsidR="0057547B" w:rsidRDefault="0057547B" w:rsidP="0057547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422FEE" w14:textId="77777777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3569F7" w14:textId="0DA93E46" w:rsidR="0057547B" w:rsidRDefault="0057547B" w:rsidP="0057547B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</w:t>
      </w:r>
    </w:p>
    <w:p w14:paraId="27A42DCC" w14:textId="132F24E4" w:rsidR="00AE044C" w:rsidRDefault="0057547B" w:rsidP="0057547B">
      <w:r>
        <w:rPr>
          <w:rFonts w:ascii="Times New Roman" w:eastAsia="Times New Roman" w:hAnsi="Times New Roman" w:cs="Times New Roman"/>
          <w:sz w:val="24"/>
          <w:szCs w:val="24"/>
        </w:rPr>
        <w:t xml:space="preserve">Data i podpis matki/opiekunki prawnej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Data i podpis ojca/opiekuna prawnego       </w:t>
      </w:r>
    </w:p>
    <w:sectPr w:rsidR="00AE0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7D40"/>
    <w:multiLevelType w:val="multilevel"/>
    <w:tmpl w:val="A79EEAD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CA5FC9"/>
    <w:multiLevelType w:val="multilevel"/>
    <w:tmpl w:val="BD8AF9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562983255">
    <w:abstractNumId w:val="1"/>
  </w:num>
  <w:num w:numId="2" w16cid:durableId="4229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7B"/>
    <w:rsid w:val="001A632F"/>
    <w:rsid w:val="001A6DD6"/>
    <w:rsid w:val="002734CB"/>
    <w:rsid w:val="0032586D"/>
    <w:rsid w:val="0052061E"/>
    <w:rsid w:val="0057547B"/>
    <w:rsid w:val="00577AF4"/>
    <w:rsid w:val="008F2CD1"/>
    <w:rsid w:val="00A50D17"/>
    <w:rsid w:val="00AE044C"/>
    <w:rsid w:val="00F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B131"/>
  <w15:chartTrackingRefBased/>
  <w15:docId w15:val="{39BAA288-D333-4F66-87E0-5AA2BC7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47B"/>
    <w:pPr>
      <w:spacing w:after="200" w:line="276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4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4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4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4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4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4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4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4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4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4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1168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Przybył</dc:creator>
  <cp:keywords/>
  <dc:description/>
  <cp:lastModifiedBy>Monika Przybył</cp:lastModifiedBy>
  <cp:revision>7</cp:revision>
  <dcterms:created xsi:type="dcterms:W3CDTF">2025-04-28T16:04:00Z</dcterms:created>
  <dcterms:modified xsi:type="dcterms:W3CDTF">2025-05-12T10:17:00Z</dcterms:modified>
</cp:coreProperties>
</file>